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12B1F1F2" w:rsidR="00FE2A31" w:rsidRPr="00090A52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90A5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hyperlink r:id="rId6" w:history="1">
        <w:r w:rsidR="00BB1F95" w:rsidRPr="00090A5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0A629C" w:rsidRPr="00090A5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2</w:t>
        </w:r>
        <w:r w:rsidR="00CA3C17" w:rsidRPr="00090A5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8</w:t>
        </w:r>
        <w:r w:rsidR="00981454" w:rsidRPr="00090A5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090A5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981454" w:rsidRPr="00090A5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090A5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от </w:t>
        </w:r>
        <w:r w:rsidR="00B37EA1" w:rsidRPr="00090A5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</w:t>
        </w:r>
        <w:r w:rsidR="00A32959" w:rsidRPr="00090A5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6</w:t>
        </w:r>
        <w:r w:rsidR="00B37EA1" w:rsidRPr="00090A5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proofErr w:type="gramStart"/>
        <w:r w:rsidR="00B37EA1" w:rsidRPr="00090A5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января </w:t>
        </w:r>
        <w:r w:rsidR="00BB1F95" w:rsidRPr="00090A5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202</w:t>
        </w:r>
        <w:r w:rsidR="00B37EA1" w:rsidRPr="00090A5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proofErr w:type="gramEnd"/>
        <w:r w:rsidR="00FE2A31" w:rsidRPr="00090A5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090A52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BAE2FDC" w14:textId="77777777" w:rsidR="006F7843" w:rsidRDefault="006F7843" w:rsidP="006F7843">
      <w:pPr>
        <w:pStyle w:val="2"/>
        <w:spacing w:after="416"/>
        <w:ind w:right="1315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2C35DB1" w14:textId="73046BF3" w:rsidR="006F7843" w:rsidRPr="006F7843" w:rsidRDefault="00DC7AAA" w:rsidP="006F7843">
      <w:pPr>
        <w:pStyle w:val="2"/>
        <w:spacing w:after="416"/>
        <w:ind w:right="1315"/>
        <w:rPr>
          <w:rFonts w:ascii="Times New Roman" w:hAnsi="Times New Roman" w:cs="Times New Roman"/>
          <w:color w:val="auto"/>
          <w:sz w:val="28"/>
          <w:szCs w:val="28"/>
        </w:rPr>
      </w:pPr>
      <w:r w:rsidRPr="00090A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F7843">
        <w:rPr>
          <w:rFonts w:ascii="Times New Roman" w:hAnsi="Times New Roman" w:cs="Times New Roman"/>
          <w:sz w:val="28"/>
          <w:szCs w:val="28"/>
        </w:rPr>
        <w:t>«</w:t>
      </w:r>
      <w:r w:rsidRPr="006F7843">
        <w:rPr>
          <w:rFonts w:ascii="Times New Roman" w:eastAsia="Times New Roman" w:hAnsi="Times New Roman" w:cs="Times New Roman"/>
          <w:color w:val="auto"/>
          <w:w w:val="98"/>
          <w:sz w:val="28"/>
          <w:szCs w:val="28"/>
        </w:rPr>
        <w:t>О</w:t>
      </w:r>
      <w:r w:rsidRPr="006F7843">
        <w:rPr>
          <w:rFonts w:ascii="Times New Roman" w:eastAsia="Times New Roman" w:hAnsi="Times New Roman" w:cs="Times New Roman"/>
          <w:color w:val="auto"/>
          <w:spacing w:val="25"/>
          <w:sz w:val="28"/>
          <w:szCs w:val="28"/>
        </w:rPr>
        <w:t xml:space="preserve"> </w:t>
      </w:r>
      <w:r w:rsidRPr="006F7843">
        <w:rPr>
          <w:rFonts w:ascii="Times New Roman" w:eastAsia="Times New Roman" w:hAnsi="Times New Roman" w:cs="Times New Roman"/>
          <w:color w:val="auto"/>
          <w:w w:val="106"/>
          <w:sz w:val="28"/>
          <w:szCs w:val="28"/>
        </w:rPr>
        <w:t>пров</w:t>
      </w:r>
      <w:r w:rsidRPr="006F7843">
        <w:rPr>
          <w:rFonts w:ascii="Times New Roman" w:eastAsia="Times New Roman" w:hAnsi="Times New Roman" w:cs="Times New Roman"/>
          <w:color w:val="auto"/>
          <w:spacing w:val="-1"/>
          <w:w w:val="106"/>
          <w:sz w:val="28"/>
          <w:szCs w:val="28"/>
        </w:rPr>
        <w:t>е</w:t>
      </w:r>
      <w:r w:rsidRPr="006F7843">
        <w:rPr>
          <w:rFonts w:ascii="Times New Roman" w:eastAsia="Times New Roman" w:hAnsi="Times New Roman" w:cs="Times New Roman"/>
          <w:color w:val="auto"/>
          <w:w w:val="106"/>
          <w:sz w:val="28"/>
          <w:szCs w:val="28"/>
        </w:rPr>
        <w:t>ден</w:t>
      </w:r>
      <w:r w:rsidRPr="006F7843">
        <w:rPr>
          <w:rFonts w:ascii="Times New Roman" w:eastAsia="Times New Roman" w:hAnsi="Times New Roman" w:cs="Times New Roman"/>
          <w:color w:val="auto"/>
          <w:spacing w:val="-2"/>
          <w:w w:val="106"/>
          <w:sz w:val="28"/>
          <w:szCs w:val="28"/>
        </w:rPr>
        <w:t>и</w:t>
      </w:r>
      <w:r w:rsidRPr="006F7843">
        <w:rPr>
          <w:rFonts w:ascii="Times New Roman" w:eastAsia="Times New Roman" w:hAnsi="Times New Roman" w:cs="Times New Roman"/>
          <w:color w:val="auto"/>
          <w:w w:val="106"/>
          <w:sz w:val="28"/>
          <w:szCs w:val="28"/>
        </w:rPr>
        <w:t>и</w:t>
      </w:r>
      <w:r w:rsidRPr="006F7843">
        <w:rPr>
          <w:rFonts w:ascii="Times New Roman" w:eastAsia="Times New Roman" w:hAnsi="Times New Roman" w:cs="Times New Roman"/>
          <w:color w:val="auto"/>
          <w:spacing w:val="30"/>
          <w:sz w:val="28"/>
          <w:szCs w:val="28"/>
        </w:rPr>
        <w:t xml:space="preserve"> </w:t>
      </w:r>
      <w:r w:rsidR="006F7843" w:rsidRPr="006F7843">
        <w:rPr>
          <w:rFonts w:ascii="Times New Roman" w:hAnsi="Times New Roman" w:cs="Times New Roman"/>
          <w:color w:val="auto"/>
          <w:sz w:val="28"/>
          <w:szCs w:val="28"/>
        </w:rPr>
        <w:t xml:space="preserve">Республиканского </w:t>
      </w:r>
      <w:proofErr w:type="spellStart"/>
      <w:r w:rsidR="006F7843" w:rsidRPr="006F7843">
        <w:rPr>
          <w:rFonts w:ascii="Times New Roman" w:hAnsi="Times New Roman" w:cs="Times New Roman"/>
          <w:color w:val="auto"/>
          <w:sz w:val="28"/>
          <w:szCs w:val="28"/>
        </w:rPr>
        <w:t>Хакатона</w:t>
      </w:r>
      <w:proofErr w:type="spellEnd"/>
      <w:r w:rsidR="006F7843" w:rsidRPr="006F7843">
        <w:rPr>
          <w:rFonts w:ascii="Times New Roman" w:hAnsi="Times New Roman" w:cs="Times New Roman"/>
          <w:color w:val="auto"/>
          <w:sz w:val="28"/>
          <w:szCs w:val="28"/>
        </w:rPr>
        <w:t xml:space="preserve"> виртуальной и дополненной реальности «VRARHACk05»</w:t>
      </w:r>
    </w:p>
    <w:p w14:paraId="0BEE0CBF" w14:textId="50968B15" w:rsidR="006F7843" w:rsidRPr="00003D72" w:rsidRDefault="006F7843" w:rsidP="006F7843">
      <w:pPr>
        <w:widowControl w:val="0"/>
        <w:spacing w:line="277" w:lineRule="auto"/>
        <w:ind w:right="142" w:firstLine="842"/>
        <w:jc w:val="both"/>
      </w:pPr>
    </w:p>
    <w:p w14:paraId="3B4F41D4" w14:textId="3BDD4596" w:rsidR="00FE2A31" w:rsidRPr="00CC639E" w:rsidRDefault="00FE2A31" w:rsidP="006F7843">
      <w:pPr>
        <w:widowControl w:val="0"/>
        <w:spacing w:line="256" w:lineRule="auto"/>
        <w:ind w:right="10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9D3496" w14:textId="77777777" w:rsidR="00FE2A31" w:rsidRPr="002A39BB" w:rsidRDefault="00FE2A31" w:rsidP="00847C6F">
      <w:pPr>
        <w:shd w:val="clear" w:color="auto" w:fill="FFFFFF"/>
        <w:spacing w:before="150"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2A39BB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                      </w:t>
      </w:r>
    </w:p>
    <w:p w14:paraId="2BF73EC7" w14:textId="66C44FEC" w:rsidR="00FE2A31" w:rsidRPr="00090A52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2A39BB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</w:t>
      </w:r>
      <w:r w:rsidRPr="00090A5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ОО</w:t>
      </w:r>
      <w:r w:rsidR="003D399C" w:rsidRPr="00090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1D" w:rsidRPr="00090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991B36" w14:textId="77777777" w:rsidR="00FE2A31" w:rsidRPr="00090A52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90A52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        </w:t>
      </w:r>
    </w:p>
    <w:p w14:paraId="35D81D76" w14:textId="77777777" w:rsidR="00CC639E" w:rsidRPr="00090A52" w:rsidRDefault="00FE2A31" w:rsidP="00B37EA1">
      <w:pPr>
        <w:ind w:left="53" w:right="18"/>
        <w:rPr>
          <w:rFonts w:ascii="Times New Roman" w:hAnsi="Times New Roman" w:cs="Times New Roman"/>
          <w:sz w:val="28"/>
          <w:szCs w:val="28"/>
          <w:lang w:eastAsia="ru-RU"/>
        </w:rPr>
      </w:pPr>
      <w:r w:rsidRPr="00090A5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</w:p>
    <w:p w14:paraId="269A99C2" w14:textId="77777777" w:rsidR="00CA3C17" w:rsidRPr="00090A52" w:rsidRDefault="00CA3C17" w:rsidP="006F7843">
      <w:pPr>
        <w:spacing w:after="89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56306673"/>
    </w:p>
    <w:p w14:paraId="08B8B7A6" w14:textId="3702CB37" w:rsidR="00DC7AAA" w:rsidRPr="006F7843" w:rsidRDefault="006F7843" w:rsidP="006F7843">
      <w:pPr>
        <w:spacing w:after="8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156306634"/>
      <w:bookmarkEnd w:id="0"/>
      <w:r w:rsidRPr="006F7843"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 xml:space="preserve">    </w:t>
      </w:r>
      <w:r w:rsidRPr="006F7843"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 xml:space="preserve"> </w:t>
      </w:r>
      <w:r w:rsidRPr="006F7843"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 xml:space="preserve">В целях развития профессионального сообщества и компетенций в области разработки приложений виртуальной и дополненной реальности на территории Республики Дагестан, в соответствии с приказом Министерства образования и науки РД № 08-02-11267/23 от 28 декабря 2022г. МКУ «Управление образования» информирует о проведении Республиканского </w:t>
      </w:r>
      <w:proofErr w:type="spellStart"/>
      <w:r w:rsidRPr="006F7843"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>Хакатона</w:t>
      </w:r>
      <w:proofErr w:type="spellEnd"/>
      <w:r w:rsidRPr="006F7843"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 xml:space="preserve"> виртуальной и дополненной реальности «VRARHACk05»</w:t>
      </w:r>
    </w:p>
    <w:p w14:paraId="13C38E36" w14:textId="3D473C90" w:rsidR="00DC7AAA" w:rsidRPr="006F7843" w:rsidRDefault="00DC7AAA" w:rsidP="00DC7AAA">
      <w:pPr>
        <w:spacing w:after="17"/>
        <w:ind w:left="142" w:right="286" w:firstLine="566"/>
        <w:rPr>
          <w:rFonts w:ascii="Times New Roman" w:hAnsi="Times New Roman" w:cs="Times New Roman"/>
          <w:sz w:val="28"/>
          <w:szCs w:val="28"/>
        </w:rPr>
      </w:pPr>
    </w:p>
    <w:p w14:paraId="50337A1E" w14:textId="6A7F9753" w:rsidR="00DC7AAA" w:rsidRPr="006F7843" w:rsidRDefault="00090A52" w:rsidP="00DC7AAA">
      <w:pPr>
        <w:spacing w:after="17"/>
        <w:ind w:left="142" w:right="286"/>
        <w:rPr>
          <w:rFonts w:ascii="Times New Roman" w:hAnsi="Times New Roman" w:cs="Times New Roman"/>
          <w:sz w:val="28"/>
          <w:szCs w:val="28"/>
        </w:rPr>
      </w:pPr>
      <w:r w:rsidRPr="006F78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C7AAA" w:rsidRPr="006F7843"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6F7843" w:rsidRPr="006F7843">
        <w:rPr>
          <w:rFonts w:ascii="Times New Roman" w:hAnsi="Times New Roman" w:cs="Times New Roman"/>
          <w:sz w:val="28"/>
          <w:szCs w:val="28"/>
        </w:rPr>
        <w:t>11</w:t>
      </w:r>
      <w:r w:rsidR="00DC7AAA" w:rsidRPr="006F7843">
        <w:rPr>
          <w:rFonts w:ascii="Times New Roman" w:hAnsi="Times New Roman" w:cs="Times New Roman"/>
          <w:sz w:val="28"/>
          <w:szCs w:val="28"/>
        </w:rPr>
        <w:t>л.</w:t>
      </w:r>
    </w:p>
    <w:bookmarkEnd w:id="1"/>
    <w:p w14:paraId="61E0BC32" w14:textId="77777777" w:rsidR="00DC7AAA" w:rsidRPr="006F7843" w:rsidRDefault="00DC7AAA" w:rsidP="00DC7AAA">
      <w:pPr>
        <w:spacing w:after="17"/>
        <w:ind w:left="142" w:right="286"/>
        <w:rPr>
          <w:rFonts w:ascii="Times New Roman" w:hAnsi="Times New Roman" w:cs="Times New Roman"/>
          <w:sz w:val="28"/>
          <w:szCs w:val="28"/>
        </w:rPr>
      </w:pPr>
    </w:p>
    <w:p w14:paraId="05A0A834" w14:textId="77777777" w:rsidR="00DC7AAA" w:rsidRPr="00090A52" w:rsidRDefault="00DC7AAA" w:rsidP="00DC7AAA">
      <w:pPr>
        <w:spacing w:after="17"/>
        <w:ind w:left="142" w:right="286"/>
        <w:rPr>
          <w:rFonts w:ascii="Times New Roman" w:hAnsi="Times New Roman" w:cs="Times New Roman"/>
          <w:sz w:val="28"/>
          <w:szCs w:val="28"/>
        </w:rPr>
      </w:pPr>
    </w:p>
    <w:p w14:paraId="7F6184CA" w14:textId="77777777" w:rsidR="00DC7AAA" w:rsidRPr="00090A52" w:rsidRDefault="00DC7AAA" w:rsidP="00DC7AAA">
      <w:pPr>
        <w:shd w:val="clear" w:color="auto" w:fill="FFFFFF"/>
        <w:spacing w:before="150" w:after="0" w:line="240" w:lineRule="auto"/>
        <w:rPr>
          <w:rFonts w:ascii="Times New Roman" w:hAnsi="Times New Roman" w:cs="Times New Roman"/>
          <w:sz w:val="28"/>
          <w:szCs w:val="28"/>
        </w:rPr>
      </w:pPr>
      <w:r w:rsidRPr="00090A52">
        <w:rPr>
          <w:rFonts w:ascii="Times New Roman" w:hAnsi="Times New Roman" w:cs="Times New Roman"/>
          <w:sz w:val="28"/>
          <w:szCs w:val="28"/>
        </w:rPr>
        <w:t>Начальник МКУ «УО</w:t>
      </w:r>
      <w:proofErr w:type="gramStart"/>
      <w:r w:rsidRPr="00090A52">
        <w:rPr>
          <w:rFonts w:ascii="Times New Roman" w:hAnsi="Times New Roman" w:cs="Times New Roman"/>
          <w:sz w:val="28"/>
          <w:szCs w:val="28"/>
        </w:rPr>
        <w:t xml:space="preserve">»:   </w:t>
      </w:r>
      <w:proofErr w:type="gramEnd"/>
      <w:r w:rsidRPr="00090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proofErr w:type="spellStart"/>
      <w:r w:rsidRPr="00090A52">
        <w:rPr>
          <w:rFonts w:ascii="Times New Roman" w:hAnsi="Times New Roman" w:cs="Times New Roman"/>
          <w:sz w:val="28"/>
          <w:szCs w:val="28"/>
        </w:rPr>
        <w:t>Х.Исаева</w:t>
      </w:r>
      <w:proofErr w:type="spellEnd"/>
    </w:p>
    <w:p w14:paraId="09E2C3D8" w14:textId="77777777" w:rsidR="00090A52" w:rsidRDefault="00090A52" w:rsidP="00DC7AAA">
      <w:pPr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14:paraId="06301D78" w14:textId="18AA7355" w:rsidR="00DC7AAA" w:rsidRPr="00090A52" w:rsidRDefault="00090A52" w:rsidP="00DC7A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Pr="00090A52">
        <w:rPr>
          <w:rFonts w:ascii="Times New Roman" w:hAnsi="Times New Roman" w:cs="Times New Roman"/>
          <w:sz w:val="24"/>
          <w:szCs w:val="24"/>
        </w:rPr>
        <w:t>Исп</w:t>
      </w:r>
      <w:proofErr w:type="spellEnd"/>
      <w:r w:rsidRPr="00090A52">
        <w:rPr>
          <w:rFonts w:ascii="Times New Roman" w:hAnsi="Times New Roman" w:cs="Times New Roman"/>
          <w:sz w:val="24"/>
          <w:szCs w:val="24"/>
        </w:rPr>
        <w:t>.:</w:t>
      </w:r>
      <w:proofErr w:type="spellStart"/>
      <w:r w:rsidRPr="00090A52">
        <w:rPr>
          <w:rFonts w:ascii="Times New Roman" w:hAnsi="Times New Roman" w:cs="Times New Roman"/>
          <w:sz w:val="24"/>
          <w:szCs w:val="24"/>
        </w:rPr>
        <w:t>Адзиева</w:t>
      </w:r>
      <w:proofErr w:type="spellEnd"/>
      <w:proofErr w:type="gramEnd"/>
      <w:r w:rsidRPr="00090A52">
        <w:rPr>
          <w:rFonts w:ascii="Times New Roman" w:hAnsi="Times New Roman" w:cs="Times New Roman"/>
          <w:sz w:val="24"/>
          <w:szCs w:val="24"/>
        </w:rPr>
        <w:t xml:space="preserve"> К.А</w:t>
      </w:r>
      <w:r w:rsidRPr="00090A52">
        <w:rPr>
          <w:rFonts w:ascii="Times New Roman" w:hAnsi="Times New Roman" w:cs="Times New Roman"/>
        </w:rPr>
        <w:t>.</w:t>
      </w:r>
    </w:p>
    <w:p w14:paraId="0661E798" w14:textId="77777777" w:rsidR="00090A52" w:rsidRDefault="00090A52" w:rsidP="00090A52">
      <w:pPr>
        <w:rPr>
          <w:rFonts w:ascii="Times New Roman" w:hAnsi="Times New Roman" w:cs="Times New Roman"/>
          <w:sz w:val="28"/>
          <w:szCs w:val="28"/>
        </w:rPr>
      </w:pPr>
    </w:p>
    <w:p w14:paraId="23EDA5C7" w14:textId="7EE73179" w:rsidR="00090A52" w:rsidRPr="00090A52" w:rsidRDefault="00090A52" w:rsidP="00090A52">
      <w:pPr>
        <w:rPr>
          <w:rFonts w:ascii="Times New Roman" w:hAnsi="Times New Roman" w:cs="Times New Roman"/>
          <w:sz w:val="24"/>
          <w:szCs w:val="24"/>
        </w:rPr>
        <w:sectPr w:rsidR="00090A52" w:rsidRPr="00090A52">
          <w:pgSz w:w="12014" w:h="16910"/>
          <w:pgMar w:top="787" w:right="763" w:bottom="684" w:left="1354" w:header="720" w:footer="720" w:gutter="0"/>
          <w:cols w:space="720"/>
        </w:sectPr>
      </w:pPr>
    </w:p>
    <w:p w14:paraId="004148DF" w14:textId="02158A87" w:rsidR="00944CA4" w:rsidRPr="00CC639E" w:rsidRDefault="00944CA4" w:rsidP="00090A52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90A52"/>
    <w:rsid w:val="000A3E44"/>
    <w:rsid w:val="000A629C"/>
    <w:rsid w:val="000C4351"/>
    <w:rsid w:val="00154B27"/>
    <w:rsid w:val="001737FB"/>
    <w:rsid w:val="00210B4E"/>
    <w:rsid w:val="0022700F"/>
    <w:rsid w:val="002A39BB"/>
    <w:rsid w:val="002C04C4"/>
    <w:rsid w:val="002D7798"/>
    <w:rsid w:val="0037341D"/>
    <w:rsid w:val="003755C3"/>
    <w:rsid w:val="003A3151"/>
    <w:rsid w:val="003D399C"/>
    <w:rsid w:val="003D498B"/>
    <w:rsid w:val="00454296"/>
    <w:rsid w:val="00466C49"/>
    <w:rsid w:val="004778CC"/>
    <w:rsid w:val="004929C3"/>
    <w:rsid w:val="004D5720"/>
    <w:rsid w:val="0057144A"/>
    <w:rsid w:val="005B50B4"/>
    <w:rsid w:val="005E06FA"/>
    <w:rsid w:val="005E2C5F"/>
    <w:rsid w:val="00611DBC"/>
    <w:rsid w:val="006266D9"/>
    <w:rsid w:val="00690EE1"/>
    <w:rsid w:val="00695067"/>
    <w:rsid w:val="006A0E65"/>
    <w:rsid w:val="006F186E"/>
    <w:rsid w:val="006F2264"/>
    <w:rsid w:val="006F7843"/>
    <w:rsid w:val="00792FD0"/>
    <w:rsid w:val="00796D30"/>
    <w:rsid w:val="00797970"/>
    <w:rsid w:val="00844DAB"/>
    <w:rsid w:val="00847C6F"/>
    <w:rsid w:val="0086734C"/>
    <w:rsid w:val="0091567C"/>
    <w:rsid w:val="00944CA4"/>
    <w:rsid w:val="00944DC0"/>
    <w:rsid w:val="00981454"/>
    <w:rsid w:val="009909A6"/>
    <w:rsid w:val="009B4548"/>
    <w:rsid w:val="00A32959"/>
    <w:rsid w:val="00A8701F"/>
    <w:rsid w:val="00AA485A"/>
    <w:rsid w:val="00AB029C"/>
    <w:rsid w:val="00AC7338"/>
    <w:rsid w:val="00AD7DEC"/>
    <w:rsid w:val="00B37EA1"/>
    <w:rsid w:val="00B84318"/>
    <w:rsid w:val="00BB1F95"/>
    <w:rsid w:val="00BE2825"/>
    <w:rsid w:val="00C80E75"/>
    <w:rsid w:val="00CA3C17"/>
    <w:rsid w:val="00CC639E"/>
    <w:rsid w:val="00D76380"/>
    <w:rsid w:val="00DC7AAA"/>
    <w:rsid w:val="00DF5FE4"/>
    <w:rsid w:val="00E4304B"/>
    <w:rsid w:val="00ED7248"/>
    <w:rsid w:val="00EE4301"/>
    <w:rsid w:val="00F8245C"/>
    <w:rsid w:val="00F874BE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E2A31"/>
  </w:style>
  <w:style w:type="paragraph" w:styleId="1">
    <w:name w:val="heading 1"/>
    <w:next w:val="a"/>
    <w:link w:val="10"/>
    <w:uiPriority w:val="9"/>
    <w:qFormat/>
    <w:rsid w:val="000A629C"/>
    <w:pPr>
      <w:keepNext/>
      <w:keepLines/>
      <w:spacing w:after="0" w:line="256" w:lineRule="auto"/>
      <w:ind w:left="29" w:hanging="10"/>
      <w:outlineLvl w:val="0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78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EC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629C"/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6F784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D3286-9686-413A-801A-DFDBF9B99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3</cp:revision>
  <dcterms:created xsi:type="dcterms:W3CDTF">2024-01-16T11:20:00Z</dcterms:created>
  <dcterms:modified xsi:type="dcterms:W3CDTF">2024-01-16T11:26:00Z</dcterms:modified>
</cp:coreProperties>
</file>